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6F294" w14:textId="4808546D" w:rsidR="00087C8E" w:rsidRP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lt-L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 xml:space="preserve">Specialiųjų sutarties sąlygų priedas Nr. </w:t>
      </w:r>
      <w:r w:rsidR="005805E4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>3</w:t>
      </w:r>
    </w:p>
    <w:p w14:paraId="43BA2E4E" w14:textId="7D5F8B72" w:rsid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</w:p>
    <w:p w14:paraId="557599DC" w14:textId="77777777" w:rsid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</w:p>
    <w:p w14:paraId="09CE5329" w14:textId="6F950A54" w:rsid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087C8E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>SUTARTIES VYKDYMUI PASITELKIAMI ŪKIO SUBJEKTAI</w:t>
      </w:r>
    </w:p>
    <w:p w14:paraId="68ED3A5E" w14:textId="77777777" w:rsidR="006B1B86" w:rsidRDefault="006B1B86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</w:p>
    <w:p w14:paraId="42027C21" w14:textId="77777777" w:rsidR="006B1B86" w:rsidRPr="00087C8E" w:rsidRDefault="006B1B86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</w:p>
    <w:p w14:paraId="2DEA983C" w14:textId="77777777" w:rsidR="00087C8E" w:rsidRPr="006B1B86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lt-LT"/>
        </w:rPr>
      </w:pPr>
    </w:p>
    <w:p w14:paraId="7281158A" w14:textId="77777777" w:rsidR="006B1B86" w:rsidRPr="006B1B86" w:rsidRDefault="006B1B86" w:rsidP="006B1B86">
      <w:pPr>
        <w:ind w:firstLine="56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B1B86">
        <w:rPr>
          <w:rFonts w:ascii="Times New Roman" w:hAnsi="Times New Roman" w:cs="Times New Roman"/>
          <w:b/>
          <w:bCs/>
          <w:i/>
          <w:iCs/>
          <w:sz w:val="24"/>
          <w:szCs w:val="24"/>
        </w:rPr>
        <w:t>Sutarties vykdymui ūkio subjektai nepasitelkiami.</w:t>
      </w:r>
    </w:p>
    <w:p w14:paraId="3F6B216B" w14:textId="6B50E61D" w:rsidR="00416316" w:rsidRDefault="00416316"/>
    <w:tbl>
      <w:tblPr>
        <w:tblStyle w:val="TableGrid"/>
        <w:tblW w:w="9639" w:type="dxa"/>
        <w:tblInd w:w="108" w:type="dxa"/>
        <w:tblLook w:val="04A0" w:firstRow="1" w:lastRow="0" w:firstColumn="1" w:lastColumn="0" w:noHBand="0" w:noVBand="1"/>
      </w:tblPr>
      <w:tblGrid>
        <w:gridCol w:w="4182"/>
        <w:gridCol w:w="5457"/>
      </w:tblGrid>
      <w:tr w:rsidR="00087C8E" w:rsidRPr="00087C8E" w14:paraId="53C6E672" w14:textId="77777777" w:rsidTr="007F247B">
        <w:tc>
          <w:tcPr>
            <w:tcW w:w="9639" w:type="dxa"/>
            <w:gridSpan w:val="2"/>
          </w:tcPr>
          <w:p w14:paraId="61638B0E" w14:textId="08C3A2DA" w:rsidR="00087C8E" w:rsidRPr="00087C8E" w:rsidRDefault="00087C8E" w:rsidP="00087C8E">
            <w:pPr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eastAsia="lt-LT"/>
              </w:rPr>
            </w:pPr>
            <w:bookmarkStart w:id="0" w:name="_Hlk81577692"/>
            <w:r w:rsidRPr="00087C8E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eastAsia="lt-LT"/>
              </w:rPr>
              <w:t>ŠALIŲ PARAŠAI</w:t>
            </w:r>
          </w:p>
          <w:p w14:paraId="42DA8256" w14:textId="77777777" w:rsidR="00087C8E" w:rsidRPr="00087C8E" w:rsidRDefault="00087C8E" w:rsidP="00087C8E">
            <w:pPr>
              <w:shd w:val="clear" w:color="auto" w:fill="FFFFFF"/>
              <w:tabs>
                <w:tab w:val="left" w:pos="426"/>
              </w:tabs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87C8E" w:rsidRPr="00087C8E" w14:paraId="4EBB41F5" w14:textId="77777777" w:rsidTr="007F247B">
        <w:tc>
          <w:tcPr>
            <w:tcW w:w="4182" w:type="dxa"/>
          </w:tcPr>
          <w:p w14:paraId="10838F04" w14:textId="561EBD77" w:rsidR="00087C8E" w:rsidRPr="006B1B86" w:rsidRDefault="006B1B86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6B1B8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 xml:space="preserve">prof. dr. Diana </w:t>
            </w:r>
            <w:proofErr w:type="spellStart"/>
            <w:r w:rsidRPr="006B1B8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Žaliaduonytė</w:t>
            </w:r>
            <w:proofErr w:type="spellEnd"/>
          </w:p>
          <w:p w14:paraId="221239A3" w14:textId="58C6B29B" w:rsidR="00087C8E" w:rsidRPr="00087C8E" w:rsidRDefault="006B1B86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6B1B8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 xml:space="preserve">Generalinė direktorė </w:t>
            </w:r>
          </w:p>
          <w:p w14:paraId="3039E9FF" w14:textId="77777777" w:rsidR="00087C8E" w:rsidRPr="00087C8E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______________</w:t>
            </w:r>
          </w:p>
          <w:p w14:paraId="38D2B5ED" w14:textId="77777777" w:rsidR="00087C8E" w:rsidRPr="00087C8E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  <w:t>(parašas)</w:t>
            </w:r>
          </w:p>
        </w:tc>
        <w:tc>
          <w:tcPr>
            <w:tcW w:w="5457" w:type="dxa"/>
          </w:tcPr>
          <w:p w14:paraId="1422218E" w14:textId="77777777" w:rsidR="006B1B86" w:rsidRPr="00516ADB" w:rsidRDefault="006B1B86" w:rsidP="006B1B86">
            <w:pPr>
              <w:suppressAutoHyphens/>
              <w:spacing w:after="160" w:line="259" w:lineRule="auto"/>
              <w:ind w:left="269" w:firstLine="29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516AD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 xml:space="preserve">Aurimas Kirkliauskas </w:t>
            </w:r>
          </w:p>
          <w:p w14:paraId="60EC9701" w14:textId="392B69FF" w:rsidR="00087C8E" w:rsidRPr="00087C8E" w:rsidRDefault="006B1B86" w:rsidP="006B1B86">
            <w:pPr>
              <w:suppressAutoHyphens/>
              <w:spacing w:line="276" w:lineRule="auto"/>
              <w:ind w:left="269" w:firstLine="29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516AD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Konkursų skyriaus vadovas</w:t>
            </w:r>
          </w:p>
          <w:p w14:paraId="6F69F832" w14:textId="77777777" w:rsidR="00087C8E" w:rsidRPr="00087C8E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______________</w:t>
            </w:r>
          </w:p>
          <w:p w14:paraId="4F639983" w14:textId="77777777" w:rsidR="00087C8E" w:rsidRPr="00087C8E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  <w:t>(parašas)</w:t>
            </w:r>
          </w:p>
          <w:p w14:paraId="3B052077" w14:textId="77777777" w:rsidR="00087C8E" w:rsidRPr="00087C8E" w:rsidRDefault="00087C8E" w:rsidP="00087C8E">
            <w:pPr>
              <w:ind w:firstLine="562"/>
              <w:outlineLvl w:val="0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eastAsia="lt-LT"/>
              </w:rPr>
            </w:pPr>
          </w:p>
        </w:tc>
      </w:tr>
      <w:bookmarkEnd w:id="0"/>
    </w:tbl>
    <w:p w14:paraId="00DE2DD9" w14:textId="77777777" w:rsidR="00087C8E" w:rsidRPr="00087C8E" w:rsidRDefault="00087C8E" w:rsidP="00087C8E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14:paraId="1998C3F9" w14:textId="77777777" w:rsidR="00087C8E" w:rsidRDefault="00087C8E"/>
    <w:sectPr w:rsidR="00087C8E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C8E"/>
    <w:rsid w:val="00087C8E"/>
    <w:rsid w:val="001618E1"/>
    <w:rsid w:val="001D49BA"/>
    <w:rsid w:val="0025127C"/>
    <w:rsid w:val="00335AE4"/>
    <w:rsid w:val="003411D3"/>
    <w:rsid w:val="003F0BF5"/>
    <w:rsid w:val="00416316"/>
    <w:rsid w:val="004E6CAC"/>
    <w:rsid w:val="005750E3"/>
    <w:rsid w:val="005805E4"/>
    <w:rsid w:val="006B1B86"/>
    <w:rsid w:val="00707DF5"/>
    <w:rsid w:val="00741542"/>
    <w:rsid w:val="009674C3"/>
    <w:rsid w:val="00B76CC8"/>
    <w:rsid w:val="00DE2830"/>
    <w:rsid w:val="00E24DE0"/>
    <w:rsid w:val="00E913B1"/>
    <w:rsid w:val="00EF1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94B79"/>
  <w15:chartTrackingRefBased/>
  <w15:docId w15:val="{D16F6D08-D9CD-41B3-B457-28E701776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7C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nhideWhenUsed/>
    <w:rsid w:val="00087C8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87C8E"/>
    <w:pPr>
      <w:spacing w:after="16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087C8E"/>
    <w:rPr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F1C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Agnė Pliupelė/Incorpus</dc:creator>
  <cp:keywords/>
  <dc:description/>
  <cp:lastModifiedBy>Agnė Jarušauskaitė</cp:lastModifiedBy>
  <cp:revision>3</cp:revision>
  <dcterms:created xsi:type="dcterms:W3CDTF">2026-01-15T14:09:00Z</dcterms:created>
  <dcterms:modified xsi:type="dcterms:W3CDTF">2026-01-15T14:12:00Z</dcterms:modified>
</cp:coreProperties>
</file>